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8016" w14:textId="77777777" w:rsidR="008D5E84" w:rsidRDefault="008D5E84" w:rsidP="008D5E84">
      <w:bookmarkStart w:id="0" w:name="_GoBack"/>
      <w:bookmarkEnd w:id="0"/>
      <w:r>
        <w:t>Dear Fellow Social Psychologists:</w:t>
      </w:r>
    </w:p>
    <w:p w14:paraId="3AF67CC5" w14:textId="77777777" w:rsidR="0079567D" w:rsidRDefault="008D5E84" w:rsidP="008D5E84">
      <w:r w:rsidRPr="008D5E84">
        <w:t>The Social Psychology Section is seeking nominations for the 2015 Cooley</w:t>
      </w:r>
      <w:r w:rsidRPr="008D5E84">
        <w:softHyphen/>
      </w:r>
      <w:r>
        <w:t>-</w:t>
      </w:r>
      <w:r w:rsidRPr="008D5E84">
        <w:t>Mead</w:t>
      </w:r>
      <w:r w:rsidRPr="008D5E84">
        <w:br/>
        <w:t>Award. The Cooley</w:t>
      </w:r>
      <w:r w:rsidRPr="008D5E84">
        <w:softHyphen/>
      </w:r>
      <w:r>
        <w:t>-</w:t>
      </w:r>
      <w:r w:rsidRPr="008D5E84">
        <w:t>Mead Award is given annually to an individual who has made</w:t>
      </w:r>
      <w:r w:rsidRPr="008D5E84">
        <w:br/>
        <w:t>lifetime contributions to distinguished scholarship in sociological social psychology.</w:t>
      </w:r>
      <w:r w:rsidRPr="008D5E84">
        <w:br/>
        <w:t>In addition to receiving the award, the recipient presents an address to the Social</w:t>
      </w:r>
      <w:r w:rsidRPr="008D5E84">
        <w:br/>
        <w:t>Psychology Section at the American Sociological Association Annual Meeting.</w:t>
      </w:r>
      <w:r>
        <w:t xml:space="preserve"> In 2016 the award went to Carmi Schooler. Prior winners of the Cooley-Mead Award are listed at:</w:t>
      </w:r>
    </w:p>
    <w:p w14:paraId="1D1D74EC" w14:textId="77777777" w:rsidR="008D5E84" w:rsidRDefault="00FB541C" w:rsidP="008D5E84">
      <w:hyperlink r:id="rId4" w:history="1">
        <w:r w:rsidR="008D5E84" w:rsidRPr="000B5BBC">
          <w:rPr>
            <w:rStyle w:val="Hyperlink"/>
          </w:rPr>
          <w:t>http://www.asanet.org/asa-communities/asa-sections/current-sections/social-psychology/social-psychology-past-award-recipients</w:t>
        </w:r>
      </w:hyperlink>
    </w:p>
    <w:p w14:paraId="0E1B5608" w14:textId="77777777" w:rsidR="008D5E84" w:rsidRDefault="008D5E84" w:rsidP="008D5E84">
      <w:r w:rsidRPr="008D5E84">
        <w:t>Nomination</w:t>
      </w:r>
      <w:r>
        <w:t>s must be received (email only) by December 2</w:t>
      </w:r>
      <w:r w:rsidRPr="008D5E84">
        <w:t>, 201</w:t>
      </w:r>
      <w:r>
        <w:t>6</w:t>
      </w:r>
      <w:r w:rsidR="00613368">
        <w:t>,</w:t>
      </w:r>
      <w:r w:rsidRPr="008D5E84">
        <w:t xml:space="preserve"> and should include a brief</w:t>
      </w:r>
      <w:r>
        <w:t xml:space="preserve"> </w:t>
      </w:r>
      <w:r w:rsidRPr="008D5E84">
        <w:t>description of the career contributions that make the candidate deserving of the</w:t>
      </w:r>
      <w:r w:rsidRPr="008D5E84">
        <w:br/>
        <w:t xml:space="preserve">award. </w:t>
      </w:r>
      <w:r>
        <w:t xml:space="preserve">Nominations may include supporting letters in addition to the nominating letter. </w:t>
      </w:r>
      <w:r w:rsidRPr="008D5E84">
        <w:t xml:space="preserve">Please send to </w:t>
      </w:r>
      <w:r>
        <w:t>Murray Webster</w:t>
      </w:r>
      <w:r w:rsidRPr="008D5E84">
        <w:t>, Committee Chair, at</w:t>
      </w:r>
      <w:r>
        <w:t xml:space="preserve">  </w:t>
      </w:r>
      <w:hyperlink r:id="rId5" w:history="1">
        <w:r w:rsidRPr="000B5BBC">
          <w:rPr>
            <w:rStyle w:val="Hyperlink"/>
          </w:rPr>
          <w:t>mawebste@uncc.edu</w:t>
        </w:r>
      </w:hyperlink>
      <w:r>
        <w:t xml:space="preserve"> </w:t>
      </w:r>
    </w:p>
    <w:p w14:paraId="49C031A5" w14:textId="77777777" w:rsidR="00613368" w:rsidRPr="008D5E84" w:rsidRDefault="00613368" w:rsidP="008D5E84">
      <w:r>
        <w:t xml:space="preserve">The Committee this year is: Murray Webster (chair, UNC Charlotte), Jeremy Freese (Stanford University), Edward J. Lawler (Cornell University), Jane McLeod (Indiana University), and Dawn Robinson (University of Georgia). </w:t>
      </w:r>
    </w:p>
    <w:sectPr w:rsidR="00613368" w:rsidRPr="008D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B7"/>
    <w:rsid w:val="00613368"/>
    <w:rsid w:val="0079567D"/>
    <w:rsid w:val="008D5E84"/>
    <w:rsid w:val="00B34FB7"/>
    <w:rsid w:val="00D31F90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AE77"/>
  <w15:chartTrackingRefBased/>
  <w15:docId w15:val="{F949F098-436F-47B5-A685-AE624C0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Medium" w:eastAsiaTheme="minorHAnsi" w:hAnsi="Franklin Gothic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webste@uncc.edu" TargetMode="External"/><Relationship Id="rId4" Type="http://schemas.openxmlformats.org/officeDocument/2006/relationships/hyperlink" Target="http://www.asanet.org/asa-communities/asa-sections/current-sections/social-psychology/social-psychology-past-award-recip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Murray</dc:creator>
  <cp:keywords/>
  <dc:description/>
  <cp:lastModifiedBy>Jennifer McLeer</cp:lastModifiedBy>
  <cp:revision>2</cp:revision>
  <dcterms:created xsi:type="dcterms:W3CDTF">2016-10-07T09:58:00Z</dcterms:created>
  <dcterms:modified xsi:type="dcterms:W3CDTF">2016-10-07T09:58:00Z</dcterms:modified>
</cp:coreProperties>
</file>